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979022f69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889447168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Tidiyasar,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b82eaa97649b8" /><Relationship Type="http://schemas.openxmlformats.org/officeDocument/2006/relationships/numbering" Target="/word/numbering.xml" Id="Rc9202e4342b34d7d" /><Relationship Type="http://schemas.openxmlformats.org/officeDocument/2006/relationships/settings" Target="/word/settings.xml" Id="R0a2d943b2a504b70" /><Relationship Type="http://schemas.openxmlformats.org/officeDocument/2006/relationships/image" Target="/word/media/1bd284f8-43ae-47b7-96e6-d385d2d9c3f5.png" Id="R1ae8894471684fc6" /></Relationships>
</file>