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710ca1c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375c6fad8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2f41af5c4467" /><Relationship Type="http://schemas.openxmlformats.org/officeDocument/2006/relationships/numbering" Target="/word/numbering.xml" Id="R8212626d70f74813" /><Relationship Type="http://schemas.openxmlformats.org/officeDocument/2006/relationships/settings" Target="/word/settings.xml" Id="Rc537377ebff14efa" /><Relationship Type="http://schemas.openxmlformats.org/officeDocument/2006/relationships/image" Target="/word/media/f0801604-0564-4712-821e-0849d4656b49.png" Id="R5b0375c6fad84c7e" /></Relationships>
</file>