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372c5a423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69ae681c1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ad190be934529" /><Relationship Type="http://schemas.openxmlformats.org/officeDocument/2006/relationships/numbering" Target="/word/numbering.xml" Id="Rcc15574185584636" /><Relationship Type="http://schemas.openxmlformats.org/officeDocument/2006/relationships/settings" Target="/word/settings.xml" Id="R0302f83562e2404c" /><Relationship Type="http://schemas.openxmlformats.org/officeDocument/2006/relationships/image" Target="/word/media/8b82949b-8a10-4569-a72a-0efc4da43963.png" Id="R6d069ae681c141fd" /></Relationships>
</file>