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99828d07e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09296551d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Tikai Pukhta,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0428915ee46c0" /><Relationship Type="http://schemas.openxmlformats.org/officeDocument/2006/relationships/numbering" Target="/word/numbering.xml" Id="R65f5528185414de7" /><Relationship Type="http://schemas.openxmlformats.org/officeDocument/2006/relationships/settings" Target="/word/settings.xml" Id="R9ff278c200894e68" /><Relationship Type="http://schemas.openxmlformats.org/officeDocument/2006/relationships/image" Target="/word/media/6589fd79-f3b4-416b-8bb2-0665ae83aff0.png" Id="Rabe09296551d48ab" /></Relationships>
</file>