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f871029db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aff24ef0b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Tikaitnagar,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185eb4f9e4a77" /><Relationship Type="http://schemas.openxmlformats.org/officeDocument/2006/relationships/numbering" Target="/word/numbering.xml" Id="Rb5aff8a944fe44b6" /><Relationship Type="http://schemas.openxmlformats.org/officeDocument/2006/relationships/settings" Target="/word/settings.xml" Id="R97389d89757d4546" /><Relationship Type="http://schemas.openxmlformats.org/officeDocument/2006/relationships/image" Target="/word/media/62d59c43-97be-47b5-9fdf-0cabde4161cf.png" Id="R4d7aff24ef0b4666" /></Relationships>
</file>