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1944886d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6cace896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Tikri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41fcfba24620" /><Relationship Type="http://schemas.openxmlformats.org/officeDocument/2006/relationships/numbering" Target="/word/numbering.xml" Id="Rb5a5dada15aa478e" /><Relationship Type="http://schemas.openxmlformats.org/officeDocument/2006/relationships/settings" Target="/word/settings.xml" Id="Rf17f7b7f8efa43b5" /><Relationship Type="http://schemas.openxmlformats.org/officeDocument/2006/relationships/image" Target="/word/media/b05219d7-748d-4845-b0dd-b8b6353a60e0.png" Id="R693a6cace8964767" /></Relationships>
</file>