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858863fb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8894d7e0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Tilairawar,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58016b2d0498b" /><Relationship Type="http://schemas.openxmlformats.org/officeDocument/2006/relationships/numbering" Target="/word/numbering.xml" Id="R616b7ab7d2de4d2e" /><Relationship Type="http://schemas.openxmlformats.org/officeDocument/2006/relationships/settings" Target="/word/settings.xml" Id="R3bb80bb8bcc643cb" /><Relationship Type="http://schemas.openxmlformats.org/officeDocument/2006/relationships/image" Target="/word/media/cca7b5c9-4ed0-4a85-a2e7-ed388e65314b.png" Id="R6408894d7e0a4764" /></Relationships>
</file>