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9b1dd3ed3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f71570e3c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c36eeacc940a5" /><Relationship Type="http://schemas.openxmlformats.org/officeDocument/2006/relationships/numbering" Target="/word/numbering.xml" Id="R5a91095587d34cc1" /><Relationship Type="http://schemas.openxmlformats.org/officeDocument/2006/relationships/settings" Target="/word/settings.xml" Id="R565f59f5cc77451e" /><Relationship Type="http://schemas.openxmlformats.org/officeDocument/2006/relationships/image" Target="/word/media/1f111470-bf61-45d2-84a7-aec241eb9bf3.png" Id="R3f7f71570e3c4586" /></Relationships>
</file>