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84462e5dd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56ad3644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66bb993ca4098" /><Relationship Type="http://schemas.openxmlformats.org/officeDocument/2006/relationships/numbering" Target="/word/numbering.xml" Id="R3fc1b399503e4a3a" /><Relationship Type="http://schemas.openxmlformats.org/officeDocument/2006/relationships/settings" Target="/word/settings.xml" Id="Rdd08f33032ea406d" /><Relationship Type="http://schemas.openxmlformats.org/officeDocument/2006/relationships/image" Target="/word/media/a5dfd08d-1165-4158-87ef-81b13309f3f1.png" Id="Rad5156ad364449f7" /></Relationships>
</file>