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28302430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f77781939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Tilehri,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e1b4a65e4e2e" /><Relationship Type="http://schemas.openxmlformats.org/officeDocument/2006/relationships/numbering" Target="/word/numbering.xml" Id="Rb0334895abf442ec" /><Relationship Type="http://schemas.openxmlformats.org/officeDocument/2006/relationships/settings" Target="/word/settings.xml" Id="Rfdd35a63f1dd4a69" /><Relationship Type="http://schemas.openxmlformats.org/officeDocument/2006/relationships/image" Target="/word/media/e8a3274f-7b24-458c-9d56-3ae2a3d2d8b6.png" Id="Rbc0f777819394900" /></Relationships>
</file>