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46d21647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772907ed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Tilfra Ainabad,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4498d142146c0" /><Relationship Type="http://schemas.openxmlformats.org/officeDocument/2006/relationships/numbering" Target="/word/numbering.xml" Id="Rdad8f75ba0334dbc" /><Relationship Type="http://schemas.openxmlformats.org/officeDocument/2006/relationships/settings" Target="/word/settings.xml" Id="R71085734fefe463d" /><Relationship Type="http://schemas.openxmlformats.org/officeDocument/2006/relationships/image" Target="/word/media/b4c6a6e2-5109-43a2-aecd-45cda3a6c19e.png" Id="R0e85772907ed44dc" /></Relationships>
</file>