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5d0e61197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4f7c8e235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04314e034548" /><Relationship Type="http://schemas.openxmlformats.org/officeDocument/2006/relationships/numbering" Target="/word/numbering.xml" Id="R7649b11ba28645d6" /><Relationship Type="http://schemas.openxmlformats.org/officeDocument/2006/relationships/settings" Target="/word/settings.xml" Id="R85157fd6611847ff" /><Relationship Type="http://schemas.openxmlformats.org/officeDocument/2006/relationships/image" Target="/word/media/ae75575b-8fe2-4256-af35-5468c5276dcc.png" Id="Refa4f7c8e23548e5" /></Relationships>
</file>