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39d71aae9548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18509a0c9246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Timble,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d51f23909a4de8" /><Relationship Type="http://schemas.openxmlformats.org/officeDocument/2006/relationships/numbering" Target="/word/numbering.xml" Id="R70c7fa490ee04658" /><Relationship Type="http://schemas.openxmlformats.org/officeDocument/2006/relationships/settings" Target="/word/settings.xml" Id="R59022a71dc5d48a0" /><Relationship Type="http://schemas.openxmlformats.org/officeDocument/2006/relationships/image" Target="/word/media/44961341-72da-48ef-8a0c-ecff324440ee.png" Id="R7b18509a0c92466e" /></Relationships>
</file>