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9b7f3930b343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9992c9239e49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Timdulvadi,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123caa554946b1" /><Relationship Type="http://schemas.openxmlformats.org/officeDocument/2006/relationships/numbering" Target="/word/numbering.xml" Id="R5abde16b681b470c" /><Relationship Type="http://schemas.openxmlformats.org/officeDocument/2006/relationships/settings" Target="/word/settings.xml" Id="R4b3d853ab1df48b1" /><Relationship Type="http://schemas.openxmlformats.org/officeDocument/2006/relationships/image" Target="/word/media/d1c48c99-1eb6-4aae-b386-57566038400e.png" Id="Ra79992c9239e495f" /></Relationships>
</file>