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9c6c08e80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791875787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Tinkhang,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87b0f50084b64" /><Relationship Type="http://schemas.openxmlformats.org/officeDocument/2006/relationships/numbering" Target="/word/numbering.xml" Id="R1ca362288b044904" /><Relationship Type="http://schemas.openxmlformats.org/officeDocument/2006/relationships/settings" Target="/word/settings.xml" Id="Rcb485cc162294fde" /><Relationship Type="http://schemas.openxmlformats.org/officeDocument/2006/relationships/image" Target="/word/media/c26a28b2-5145-4411-b874-21ccaf6443e7.png" Id="Rebf7918757874f60" /></Relationships>
</file>