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ebc0ae78f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cc3130262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a36390a074524" /><Relationship Type="http://schemas.openxmlformats.org/officeDocument/2006/relationships/numbering" Target="/word/numbering.xml" Id="Rfbb7c1838e5d4c35" /><Relationship Type="http://schemas.openxmlformats.org/officeDocument/2006/relationships/settings" Target="/word/settings.xml" Id="R0cb3233beca34f7e" /><Relationship Type="http://schemas.openxmlformats.org/officeDocument/2006/relationships/image" Target="/word/media/b60c606e-179e-476e-a4bc-aad9fe7425d4.png" Id="R165cc31302624e90" /></Relationships>
</file>