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568a55102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ec54e2419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Tirkana,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719444df4486c" /><Relationship Type="http://schemas.openxmlformats.org/officeDocument/2006/relationships/numbering" Target="/word/numbering.xml" Id="R9f6fac32e5564640" /><Relationship Type="http://schemas.openxmlformats.org/officeDocument/2006/relationships/settings" Target="/word/settings.xml" Id="Raeb71dee6f1b43e7" /><Relationship Type="http://schemas.openxmlformats.org/officeDocument/2006/relationships/image" Target="/word/media/2ae36866-15cc-4ff5-8bba-2af24822c5ca.png" Id="R316ec54e24194a8f" /></Relationships>
</file>