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a190a742c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8dca386c6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Tirkon,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3875616ff449b" /><Relationship Type="http://schemas.openxmlformats.org/officeDocument/2006/relationships/numbering" Target="/word/numbering.xml" Id="R4ac1cc44b8374ef7" /><Relationship Type="http://schemas.openxmlformats.org/officeDocument/2006/relationships/settings" Target="/word/settings.xml" Id="R3de872d9baf94bfa" /><Relationship Type="http://schemas.openxmlformats.org/officeDocument/2006/relationships/image" Target="/word/media/ec17a57b-2b13-4384-9a4b-bba2684b2b19.png" Id="Ra788dca386c6459b" /></Relationships>
</file>