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91df19999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2022ca4e5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Tirpol,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6a5dc94c04895" /><Relationship Type="http://schemas.openxmlformats.org/officeDocument/2006/relationships/numbering" Target="/word/numbering.xml" Id="R77355455c6914ac3" /><Relationship Type="http://schemas.openxmlformats.org/officeDocument/2006/relationships/settings" Target="/word/settings.xml" Id="R56e6be9271cd473b" /><Relationship Type="http://schemas.openxmlformats.org/officeDocument/2006/relationships/image" Target="/word/media/afdcc587-e3db-4081-9ed3-8a9dc3f3bc47.png" Id="R0f62022ca4e54f2d" /></Relationships>
</file>