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7f14b60ad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be5c66b76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Tirttamalai,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070ab5d874117" /><Relationship Type="http://schemas.openxmlformats.org/officeDocument/2006/relationships/numbering" Target="/word/numbering.xml" Id="Rb86c1bdbef984eb0" /><Relationship Type="http://schemas.openxmlformats.org/officeDocument/2006/relationships/settings" Target="/word/settings.xml" Id="R5b428b302d114b0b" /><Relationship Type="http://schemas.openxmlformats.org/officeDocument/2006/relationships/image" Target="/word/media/a5fa733d-061c-40ec-90a5-104df2b537ac.png" Id="R77dbe5c66b764743" /></Relationships>
</file>