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39ea0afaae40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01731e224249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Tiruchchirappalli, Tamil Nadu,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ff99c151864859" /><Relationship Type="http://schemas.openxmlformats.org/officeDocument/2006/relationships/numbering" Target="/word/numbering.xml" Id="R4841962b1e644bb7" /><Relationship Type="http://schemas.openxmlformats.org/officeDocument/2006/relationships/settings" Target="/word/settings.xml" Id="Rbd195014ab954afa" /><Relationship Type="http://schemas.openxmlformats.org/officeDocument/2006/relationships/image" Target="/word/media/ea3225a1-b717-412c-89d3-e5261be5237e.png" Id="Rc301731e224249ed" /></Relationships>
</file>