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936586a3d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35fd43e58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Tirukkandalam,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3b4c2c9924af0" /><Relationship Type="http://schemas.openxmlformats.org/officeDocument/2006/relationships/numbering" Target="/word/numbering.xml" Id="R3d603b103557423b" /><Relationship Type="http://schemas.openxmlformats.org/officeDocument/2006/relationships/settings" Target="/word/settings.xml" Id="R3cee293d9d354f0f" /><Relationship Type="http://schemas.openxmlformats.org/officeDocument/2006/relationships/image" Target="/word/media/faa51e36-fc11-441b-ae16-9df8da8960ec.png" Id="Rba035fd43e58402a" /></Relationships>
</file>