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0d24be86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2e22613c8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Tirumullaivasal,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5e2425a2a4da0" /><Relationship Type="http://schemas.openxmlformats.org/officeDocument/2006/relationships/numbering" Target="/word/numbering.xml" Id="R180bb7bce4ac498d" /><Relationship Type="http://schemas.openxmlformats.org/officeDocument/2006/relationships/settings" Target="/word/settings.xml" Id="R56170bdc82f548bf" /><Relationship Type="http://schemas.openxmlformats.org/officeDocument/2006/relationships/image" Target="/word/media/9afa7ff0-c982-4115-97e2-874574c233ab.png" Id="R1fe2e22613c844bc" /></Relationships>
</file>