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cd750bc98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07f4840fa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Tiruppattur,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f583421374cfa" /><Relationship Type="http://schemas.openxmlformats.org/officeDocument/2006/relationships/numbering" Target="/word/numbering.xml" Id="Ra637f00a5b544870" /><Relationship Type="http://schemas.openxmlformats.org/officeDocument/2006/relationships/settings" Target="/word/settings.xml" Id="R11b32765f12c41d8" /><Relationship Type="http://schemas.openxmlformats.org/officeDocument/2006/relationships/image" Target="/word/media/d79b1e02-cd08-4006-9229-56e1a62d9f56.png" Id="R00a07f4840fa4d1f" /></Relationships>
</file>