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f07f0b504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f1c034b34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109b9417648af" /><Relationship Type="http://schemas.openxmlformats.org/officeDocument/2006/relationships/numbering" Target="/word/numbering.xml" Id="Rf2a893cb696d4d56" /><Relationship Type="http://schemas.openxmlformats.org/officeDocument/2006/relationships/settings" Target="/word/settings.xml" Id="Rb356bd0a70d74ca2" /><Relationship Type="http://schemas.openxmlformats.org/officeDocument/2006/relationships/image" Target="/word/media/8b9e54b5-9571-48b5-93e8-985048aec810.png" Id="R786f1c034b344124" /></Relationships>
</file>