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bee7511bd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5bdbb3d68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Tiruvallam,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c9d5ee40c4f17" /><Relationship Type="http://schemas.openxmlformats.org/officeDocument/2006/relationships/numbering" Target="/word/numbering.xml" Id="R105d9d1eb1c1436c" /><Relationship Type="http://schemas.openxmlformats.org/officeDocument/2006/relationships/settings" Target="/word/settings.xml" Id="R1211efcf34a24373" /><Relationship Type="http://schemas.openxmlformats.org/officeDocument/2006/relationships/image" Target="/word/media/f51959bc-99e7-4980-852b-792ff9220d46.png" Id="R4245bdbb3d6848ac" /></Relationships>
</file>