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829328189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77a98852b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Tiruvannamalai,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b304111154ec6" /><Relationship Type="http://schemas.openxmlformats.org/officeDocument/2006/relationships/numbering" Target="/word/numbering.xml" Id="Rebf69f0873204d67" /><Relationship Type="http://schemas.openxmlformats.org/officeDocument/2006/relationships/settings" Target="/word/settings.xml" Id="R15a815962db04522" /><Relationship Type="http://schemas.openxmlformats.org/officeDocument/2006/relationships/image" Target="/word/media/11e5bbd7-3656-47d2-bcd1-993d42c135b5.png" Id="R12a77a98852b45f4" /></Relationships>
</file>