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227abeb73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35c98de36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Tishti,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49a0acd304bbf" /><Relationship Type="http://schemas.openxmlformats.org/officeDocument/2006/relationships/numbering" Target="/word/numbering.xml" Id="Rfc533dc33c2f4196" /><Relationship Type="http://schemas.openxmlformats.org/officeDocument/2006/relationships/settings" Target="/word/settings.xml" Id="Rea371bbbbc174418" /><Relationship Type="http://schemas.openxmlformats.org/officeDocument/2006/relationships/image" Target="/word/media/2c66afd7-21ba-4a82-bfa6-fac2a4b4d33c.png" Id="R71435c98de364546" /></Relationships>
</file>