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e9c31a136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1c9cf497a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e73fcb6d44222" /><Relationship Type="http://schemas.openxmlformats.org/officeDocument/2006/relationships/numbering" Target="/word/numbering.xml" Id="R0fed62904d4a4b6f" /><Relationship Type="http://schemas.openxmlformats.org/officeDocument/2006/relationships/settings" Target="/word/settings.xml" Id="Rd2e1c1e76cb94f13" /><Relationship Type="http://schemas.openxmlformats.org/officeDocument/2006/relationships/image" Target="/word/media/18c86ec2-5af1-44e9-b47e-ccdfc6cafc72.png" Id="Rc451c9cf497a4412" /></Relationships>
</file>