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9567d5764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dc5050cb6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Titichhung,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1bc63930b4424" /><Relationship Type="http://schemas.openxmlformats.org/officeDocument/2006/relationships/numbering" Target="/word/numbering.xml" Id="Rde7a405ede874c4c" /><Relationship Type="http://schemas.openxmlformats.org/officeDocument/2006/relationships/settings" Target="/word/settings.xml" Id="Re3d3f29e46044414" /><Relationship Type="http://schemas.openxmlformats.org/officeDocument/2006/relationships/image" Target="/word/media/2b43567e-7d2e-40d2-9f9a-b5983ca2498d.png" Id="R049dc5050cb6473d" /></Relationships>
</file>