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ce1b533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19bfe14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d3e69feb4704" /><Relationship Type="http://schemas.openxmlformats.org/officeDocument/2006/relationships/numbering" Target="/word/numbering.xml" Id="Rb76002fb46594816" /><Relationship Type="http://schemas.openxmlformats.org/officeDocument/2006/relationships/settings" Target="/word/settings.xml" Id="R4ca8e0ef07764b08" /><Relationship Type="http://schemas.openxmlformats.org/officeDocument/2006/relationships/image" Target="/word/media/4c8281b5-bd54-4498-8d09-d5417fd702ad.png" Id="R07f519bfe1424af2" /></Relationships>
</file>