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1f3de851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64e36beb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Tiwarin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edd650e14230" /><Relationship Type="http://schemas.openxmlformats.org/officeDocument/2006/relationships/numbering" Target="/word/numbering.xml" Id="Re4175c3785924afc" /><Relationship Type="http://schemas.openxmlformats.org/officeDocument/2006/relationships/settings" Target="/word/settings.xml" Id="Rd8511b04443046c5" /><Relationship Type="http://schemas.openxmlformats.org/officeDocument/2006/relationships/image" Target="/word/media/fd50dd17-2f7d-45cd-a76b-8efdf5e6bc8f.png" Id="Rc8164e36beb34076" /></Relationships>
</file>