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0d26f710f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cc177bf03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Todarpur,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03c32e94d45da" /><Relationship Type="http://schemas.openxmlformats.org/officeDocument/2006/relationships/numbering" Target="/word/numbering.xml" Id="Race5552b0c2d43a5" /><Relationship Type="http://schemas.openxmlformats.org/officeDocument/2006/relationships/settings" Target="/word/settings.xml" Id="Rf22bc6464ab740dc" /><Relationship Type="http://schemas.openxmlformats.org/officeDocument/2006/relationships/image" Target="/word/media/a28ed0a4-ad68-4d20-85cc-aea9441bc086.png" Id="Rfc8cc177bf03485b" /></Relationships>
</file>