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58642f975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88dc23726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Tolo Humma,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5a560ba4f4ad3" /><Relationship Type="http://schemas.openxmlformats.org/officeDocument/2006/relationships/numbering" Target="/word/numbering.xml" Id="Rbfaa34b25d2040d4" /><Relationship Type="http://schemas.openxmlformats.org/officeDocument/2006/relationships/settings" Target="/word/settings.xml" Id="R1fadb00150564b0e" /><Relationship Type="http://schemas.openxmlformats.org/officeDocument/2006/relationships/image" Target="/word/media/46aef350-8448-4592-ba77-bee33476b87d.png" Id="R9db88dc2372649f2" /></Relationships>
</file>