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e0aa86a45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52c6f42f0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5460066d341dd" /><Relationship Type="http://schemas.openxmlformats.org/officeDocument/2006/relationships/numbering" Target="/word/numbering.xml" Id="R5e587c36ae1b4e6d" /><Relationship Type="http://schemas.openxmlformats.org/officeDocument/2006/relationships/settings" Target="/word/settings.xml" Id="R58b815f5a14e40fd" /><Relationship Type="http://schemas.openxmlformats.org/officeDocument/2006/relationships/image" Target="/word/media/6b47b712-ee5d-4b4d-97f1-5b5fda3adb08.png" Id="R8b952c6f42f04457" /></Relationships>
</file>