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86d18a59a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33600d837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6fa45454342cf" /><Relationship Type="http://schemas.openxmlformats.org/officeDocument/2006/relationships/numbering" Target="/word/numbering.xml" Id="R277c356ddc1d4545" /><Relationship Type="http://schemas.openxmlformats.org/officeDocument/2006/relationships/settings" Target="/word/settings.xml" Id="R8bf7dfdcb6094e12" /><Relationship Type="http://schemas.openxmlformats.org/officeDocument/2006/relationships/image" Target="/word/media/de3c9945-93f5-4f63-a48e-294f5eb91ed5.png" Id="Raaa33600d83744a1" /></Relationships>
</file>