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359bd302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c25963d5f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Tondiarpet,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acd99ccda411f" /><Relationship Type="http://schemas.openxmlformats.org/officeDocument/2006/relationships/numbering" Target="/word/numbering.xml" Id="R6c77755063894100" /><Relationship Type="http://schemas.openxmlformats.org/officeDocument/2006/relationships/settings" Target="/word/settings.xml" Id="R2cf650d27bf5425c" /><Relationship Type="http://schemas.openxmlformats.org/officeDocument/2006/relationships/image" Target="/word/media/cd7c99b7-7ac0-42c4-ad69-a0d233d279c0.png" Id="R9b3c25963d5f4e47" /></Relationships>
</file>