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519e81eb5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887bb92d0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b30395e3f4596" /><Relationship Type="http://schemas.openxmlformats.org/officeDocument/2006/relationships/numbering" Target="/word/numbering.xml" Id="R801eb927ac1145cc" /><Relationship Type="http://schemas.openxmlformats.org/officeDocument/2006/relationships/settings" Target="/word/settings.xml" Id="R0e6fb29401f94a33" /><Relationship Type="http://schemas.openxmlformats.org/officeDocument/2006/relationships/image" Target="/word/media/fdea7ed1-0053-4acb-b078-2e74255a9f54.png" Id="R76f887bb92d04121" /></Relationships>
</file>