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a43f790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07703b895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Toteali,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27c7b1b114274" /><Relationship Type="http://schemas.openxmlformats.org/officeDocument/2006/relationships/numbering" Target="/word/numbering.xml" Id="Re2f405936ca24dac" /><Relationship Type="http://schemas.openxmlformats.org/officeDocument/2006/relationships/settings" Target="/word/settings.xml" Id="R4804ce1b44f943a2" /><Relationship Type="http://schemas.openxmlformats.org/officeDocument/2006/relationships/image" Target="/word/media/c5c016ee-134d-4886-9b13-90a760118a7c.png" Id="R2d807703b8954ac1" /></Relationships>
</file>