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db52e4cd5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0abad8e4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Hall,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0a474331d4e73" /><Relationship Type="http://schemas.openxmlformats.org/officeDocument/2006/relationships/numbering" Target="/word/numbering.xml" Id="Rc30efa32090c4580" /><Relationship Type="http://schemas.openxmlformats.org/officeDocument/2006/relationships/settings" Target="/word/settings.xml" Id="Ra8c7e60bb4e743f7" /><Relationship Type="http://schemas.openxmlformats.org/officeDocument/2006/relationships/image" Target="/word/media/fe85f8cd-660c-423b-8ea3-8321fe953962.png" Id="Rb3630abad8e44804" /></Relationships>
</file>