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63f3027df442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99938246b340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Tranga,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3c016655764970" /><Relationship Type="http://schemas.openxmlformats.org/officeDocument/2006/relationships/numbering" Target="/word/numbering.xml" Id="R00e382cb660b4f98" /><Relationship Type="http://schemas.openxmlformats.org/officeDocument/2006/relationships/settings" Target="/word/settings.xml" Id="R4b6399a17f0542fe" /><Relationship Type="http://schemas.openxmlformats.org/officeDocument/2006/relationships/image" Target="/word/media/64d2f0f9-3693-4bcf-b815-3d7e9debfe32.png" Id="Rec99938246b3400f" /></Relationships>
</file>