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e3bceee02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f0f71b5f6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Trichy,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4fa036a8e4edd" /><Relationship Type="http://schemas.openxmlformats.org/officeDocument/2006/relationships/numbering" Target="/word/numbering.xml" Id="R82e3839318444080" /><Relationship Type="http://schemas.openxmlformats.org/officeDocument/2006/relationships/settings" Target="/word/settings.xml" Id="R9d01c99ecadc4533" /><Relationship Type="http://schemas.openxmlformats.org/officeDocument/2006/relationships/image" Target="/word/media/95b09ea8-9ecd-460b-a916-3d98cae353f2.png" Id="R9d2f0f71b5f6451a" /></Relationships>
</file>