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58cd39c91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e0bd8fd30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Trimulgherry,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2dd013b3c404d" /><Relationship Type="http://schemas.openxmlformats.org/officeDocument/2006/relationships/numbering" Target="/word/numbering.xml" Id="R770f4761753741c9" /><Relationship Type="http://schemas.openxmlformats.org/officeDocument/2006/relationships/settings" Target="/word/settings.xml" Id="Raf422d8acfaf4c4a" /><Relationship Type="http://schemas.openxmlformats.org/officeDocument/2006/relationships/image" Target="/word/media/31e076cb-c268-4cd6-8c61-198a6e852768.png" Id="Rce5e0bd8fd304f11" /></Relationships>
</file>