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4584776e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b1fce6471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Trutti Haji,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168aa8535455a" /><Relationship Type="http://schemas.openxmlformats.org/officeDocument/2006/relationships/numbering" Target="/word/numbering.xml" Id="R7a40e32d0ed74f69" /><Relationship Type="http://schemas.openxmlformats.org/officeDocument/2006/relationships/settings" Target="/word/settings.xml" Id="R77fd4204156e4860" /><Relationship Type="http://schemas.openxmlformats.org/officeDocument/2006/relationships/image" Target="/word/media/79f1a549-ca87-409b-b3e7-b0cea4cf6733.png" Id="Rcc3b1fce64714c6a" /></Relationships>
</file>