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f5a1b324e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c9cf632b1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Tsutuho,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82c03d3504854" /><Relationship Type="http://schemas.openxmlformats.org/officeDocument/2006/relationships/numbering" Target="/word/numbering.xml" Id="R54784610f9724c74" /><Relationship Type="http://schemas.openxmlformats.org/officeDocument/2006/relationships/settings" Target="/word/settings.xml" Id="Ra5df7f541705465b" /><Relationship Type="http://schemas.openxmlformats.org/officeDocument/2006/relationships/image" Target="/word/media/801bca09-7a44-4c57-bdbf-21db6ad4596e.png" Id="Rda7c9cf632b14126" /></Relationships>
</file>