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3fbea87b3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793e0704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c53980e4043f9" /><Relationship Type="http://schemas.openxmlformats.org/officeDocument/2006/relationships/numbering" Target="/word/numbering.xml" Id="R90100ef21bae4412" /><Relationship Type="http://schemas.openxmlformats.org/officeDocument/2006/relationships/settings" Target="/word/settings.xml" Id="R2129f79f0bdb46ee" /><Relationship Type="http://schemas.openxmlformats.org/officeDocument/2006/relationships/image" Target="/word/media/48e72197-584e-4bb7-add3-123ff5b0d095.png" Id="R76a793e070424d09" /></Relationships>
</file>