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8c8ab953d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2618c342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Tuipang,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b0c129d34023" /><Relationship Type="http://schemas.openxmlformats.org/officeDocument/2006/relationships/numbering" Target="/word/numbering.xml" Id="Rab3019d94e2049aa" /><Relationship Type="http://schemas.openxmlformats.org/officeDocument/2006/relationships/settings" Target="/word/settings.xml" Id="R6f534829c1a04b62" /><Relationship Type="http://schemas.openxmlformats.org/officeDocument/2006/relationships/image" Target="/word/media/161cefa0-e60d-4cda-ab5a-bae76e5cd33e.png" Id="Rb3d2618c34264028" /></Relationships>
</file>