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a3b320838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63c6336f8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Tulsipun,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ded13c4cd471a" /><Relationship Type="http://schemas.openxmlformats.org/officeDocument/2006/relationships/numbering" Target="/word/numbering.xml" Id="Rabffb0782dba4256" /><Relationship Type="http://schemas.openxmlformats.org/officeDocument/2006/relationships/settings" Target="/word/settings.xml" Id="R00eaa5b1d693442c" /><Relationship Type="http://schemas.openxmlformats.org/officeDocument/2006/relationships/image" Target="/word/media/0a0c7b15-d55b-4ef8-9ca9-c920d727fedc.png" Id="R84f63c6336f84de8" /></Relationships>
</file>