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2ef695b0d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840526940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5d857dd2c49a4" /><Relationship Type="http://schemas.openxmlformats.org/officeDocument/2006/relationships/numbering" Target="/word/numbering.xml" Id="Rec4147d248e54c99" /><Relationship Type="http://schemas.openxmlformats.org/officeDocument/2006/relationships/settings" Target="/word/settings.xml" Id="Re48e9065c50f4e3b" /><Relationship Type="http://schemas.openxmlformats.org/officeDocument/2006/relationships/image" Target="/word/media/b02beb04-56d4-44a5-aa44-eca89b848c1c.png" Id="R0da8405269404eb8" /></Relationships>
</file>