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561de92a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3a44443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Tungewali,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d75390924a6b" /><Relationship Type="http://schemas.openxmlformats.org/officeDocument/2006/relationships/numbering" Target="/word/numbering.xml" Id="R7768a0c537534790" /><Relationship Type="http://schemas.openxmlformats.org/officeDocument/2006/relationships/settings" Target="/word/settings.xml" Id="R63a5816926a44e08" /><Relationship Type="http://schemas.openxmlformats.org/officeDocument/2006/relationships/image" Target="/word/media/f14be336-0a28-48fc-81db-740fa00afd6d.png" Id="Rd4783a44443649d1" /></Relationships>
</file>